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7"/>
          <w:szCs w:val="27"/>
        </w:rPr>
      </w:pPr>
    </w:p>
    <w:p w:rsidR="003939FD" w:rsidRP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  <w:r w:rsidRPr="003939FD">
        <w:rPr>
          <w:rFonts w:ascii="Arial" w:hAnsi="Arial" w:cs="Arial"/>
          <w:b/>
          <w:color w:val="000000"/>
          <w:sz w:val="28"/>
          <w:szCs w:val="28"/>
        </w:rPr>
        <w:t>Collectible South African Military History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939FD">
        <w:rPr>
          <w:rFonts w:ascii="Arial" w:hAnsi="Arial" w:cs="Arial"/>
          <w:b/>
          <w:color w:val="000000"/>
          <w:sz w:val="28"/>
          <w:szCs w:val="28"/>
        </w:rPr>
        <w:t xml:space="preserve">World War l &amp; </w:t>
      </w:r>
      <w:proofErr w:type="spellStart"/>
      <w:r w:rsidRPr="003939FD">
        <w:rPr>
          <w:rFonts w:ascii="Arial" w:hAnsi="Arial" w:cs="Arial"/>
          <w:b/>
          <w:color w:val="000000"/>
          <w:sz w:val="28"/>
          <w:szCs w:val="28"/>
        </w:rPr>
        <w:t>ll</w:t>
      </w:r>
      <w:proofErr w:type="spellEnd"/>
      <w:r w:rsidRPr="003939FD">
        <w:rPr>
          <w:rFonts w:ascii="Arial" w:hAnsi="Arial" w:cs="Arial"/>
          <w:b/>
          <w:color w:val="000000"/>
          <w:sz w:val="28"/>
          <w:szCs w:val="28"/>
        </w:rPr>
        <w:t xml:space="preserve"> and the Border War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Selous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Scouts Top Secret War - Ron Reid Daly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We Fear Naught but God "The Recces" - Paul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Els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Militerere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Geneeskunde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Suid-Afrika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(1913-1983) - SAW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Beroemde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Suid-Afrikaanse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Krygsmanne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Leopold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Scholtz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Luck's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Favour's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Cyril Crompton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How the MPLA won in Angola - Tony Hodges</w:t>
      </w:r>
      <w:bookmarkStart w:id="0" w:name="_GoBack"/>
      <w:bookmarkEnd w:id="0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Tannie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Pompie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se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Oorlog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Deon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Lamprecht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On the Wings of Eagles - Dave Becker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Bushwar</w:t>
      </w:r>
      <w:proofErr w:type="spellEnd"/>
      <w:r>
        <w:rPr>
          <w:rFonts w:ascii="Arial" w:hAnsi="Arial" w:cs="Arial"/>
          <w:color w:val="000000"/>
          <w:sz w:val="20"/>
          <w:szCs w:val="20"/>
        </w:rPr>
        <w:t>/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Bosoorlog</w:t>
      </w:r>
      <w:proofErr w:type="spellEnd"/>
      <w:r>
        <w:rPr>
          <w:rFonts w:ascii="Arial" w:hAnsi="Arial" w:cs="Arial"/>
          <w:color w:val="000000"/>
          <w:sz w:val="20"/>
          <w:szCs w:val="20"/>
        </w:rPr>
        <w:t>/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Buschkrieg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Stefan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Sonderling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South African War Machine -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Helmoed-Romer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Heitman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 Portrait of Military Aviation in South Africa - Ron Belling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Silent War - Peter Stiff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Seychelles Affair - Mike Hoare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South African Arms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Armour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Helmoed-Romer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Heitman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Dancing the Skies -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Carel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Birkby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At Thy Call we did not Falter - Clive Holt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South African Military Who's Who 1452-1992 - Ian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Uys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Battle for the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Bundu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Charles Miller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Cape Town Highlanders 1885-1970 - Neil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Orpen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Salute the Sappers - Neil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Orpen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with HJ Martin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Victory in Italy - Neil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Orpen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Sidi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Rezeg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Battles 1941 - Oxford University Press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An Unpopular War - JH Thompson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War for Africa - Fred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Bridgland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Avenge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Tobruk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EP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Hartshorn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Eagles Victorious - HJ Martin &amp; Neil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Orpen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South Africa at War - HJ Martin &amp;Neil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Orpen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Just Nuisance, Able Seaman - Terence Sisson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Rollcall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Delville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Wood Story - Ian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Uys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Teardrops of the Waning Moon - Steve Reeder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Springboks,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Troepies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and Cadres 1912-2012 - David Williams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War in the Southern Oceans 1939-1945 - Turner, Gordon-Cumming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Betzler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White Soldiers in Black Africa - Hans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Germani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Pionne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Bertie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Cloete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Flying Boat - Ivan Spring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War in Angola,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Final South African Phase -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Heitman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My Friend the Mercenary - James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Brabazon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Shipwrecks of the Far South - Michael Walker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Ace of Aces, M St J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Pattle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ECR Baker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War at Sea - CJ Harris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Urgent Imperial Service - Gerald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L'ange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Pyramids and Poppies - Peter KA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Digby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War in Italy - Jack Cross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Warriors of the Sky - Peter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Bagshawe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Unknown Force - Ian Gleeson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They Fought for King and Kaiser - James Ambrose Brown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Country at War 1939-1945 - Jennifer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Crwys</w:t>
      </w:r>
      <w:proofErr w:type="spellEnd"/>
      <w:r>
        <w:rPr>
          <w:rFonts w:ascii="Arial" w:hAnsi="Arial" w:cs="Arial"/>
          <w:color w:val="000000"/>
          <w:sz w:val="20"/>
          <w:szCs w:val="20"/>
        </w:rPr>
        <w:t>-Williams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Retreat to Victory - James Ambrose Brown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South Africa's Flying Cheetahs in Korea - Dermot Moore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Captives Courageous - Maxwell Leigh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Eagles Strike - James Ambrose Brown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Nine Days of War - Peter Stiff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Yellow Wings - Capt. Dave Becker</w:t>
      </w:r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Waagmoed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Beloon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Piet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Meiring</w:t>
      </w:r>
      <w:proofErr w:type="spellEnd"/>
    </w:p>
    <w:p w:rsidR="003939FD" w:rsidRDefault="003939FD" w:rsidP="003939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Why?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Zonderwater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Prisoner of War Camp -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Archille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Armellin</w:t>
      </w:r>
      <w:proofErr w:type="spellEnd"/>
    </w:p>
    <w:p w:rsidR="00E45ADA" w:rsidRDefault="003939FD" w:rsidP="003939FD">
      <w:r>
        <w:rPr>
          <w:rFonts w:ascii="Arial" w:hAnsi="Arial" w:cs="Arial"/>
          <w:color w:val="000000"/>
          <w:sz w:val="20"/>
          <w:szCs w:val="20"/>
        </w:rPr>
        <w:t xml:space="preserve">South Africa's Fighting Ships, Past and Present - Allan Du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Toit</w:t>
      </w:r>
      <w:proofErr w:type="spellEnd"/>
    </w:p>
    <w:sectPr w:rsidR="00E45AD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44C" w:rsidRDefault="009E544C" w:rsidP="003939FD">
      <w:pPr>
        <w:spacing w:after="0" w:line="240" w:lineRule="auto"/>
      </w:pPr>
      <w:r>
        <w:separator/>
      </w:r>
    </w:p>
  </w:endnote>
  <w:endnote w:type="continuationSeparator" w:id="0">
    <w:p w:rsidR="009E544C" w:rsidRDefault="009E544C" w:rsidP="00393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4C" w:rsidRDefault="009E544C" w:rsidP="003939FD">
      <w:pPr>
        <w:spacing w:after="0" w:line="240" w:lineRule="auto"/>
      </w:pPr>
      <w:r>
        <w:separator/>
      </w:r>
    </w:p>
  </w:footnote>
  <w:footnote w:type="continuationSeparator" w:id="0">
    <w:p w:rsidR="009E544C" w:rsidRDefault="009E544C" w:rsidP="00393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FD" w:rsidRPr="003939FD" w:rsidRDefault="003939FD">
    <w:pPr>
      <w:pStyle w:val="Header"/>
      <w:rPr>
        <w:b/>
        <w:sz w:val="32"/>
        <w:szCs w:val="32"/>
      </w:rPr>
    </w:pPr>
    <w:r w:rsidRPr="003939FD">
      <w:rPr>
        <w:b/>
        <w:sz w:val="32"/>
        <w:szCs w:val="32"/>
      </w:rPr>
      <w:t>House of Books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9FD"/>
    <w:rsid w:val="003939FD"/>
    <w:rsid w:val="009E544C"/>
    <w:rsid w:val="00E4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9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9FD"/>
  </w:style>
  <w:style w:type="paragraph" w:styleId="Footer">
    <w:name w:val="footer"/>
    <w:basedOn w:val="Normal"/>
    <w:link w:val="FooterChar"/>
    <w:uiPriority w:val="99"/>
    <w:unhideWhenUsed/>
    <w:rsid w:val="003939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9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9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9FD"/>
  </w:style>
  <w:style w:type="paragraph" w:styleId="Footer">
    <w:name w:val="footer"/>
    <w:basedOn w:val="Normal"/>
    <w:link w:val="FooterChar"/>
    <w:uiPriority w:val="99"/>
    <w:unhideWhenUsed/>
    <w:rsid w:val="003939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1</cp:revision>
  <dcterms:created xsi:type="dcterms:W3CDTF">2017-10-17T08:38:00Z</dcterms:created>
  <dcterms:modified xsi:type="dcterms:W3CDTF">2017-10-17T08:46:00Z</dcterms:modified>
</cp:coreProperties>
</file>