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361E2" w14:textId="77777777" w:rsidR="00592B5F" w:rsidRDefault="00592B5F" w:rsidP="00671DA5">
      <w:pPr>
        <w:rPr>
          <w:rFonts w:ascii="Arial" w:hAnsi="Arial" w:cs="Arial"/>
          <w:b/>
        </w:rPr>
      </w:pPr>
    </w:p>
    <w:p w14:paraId="13EECD4E" w14:textId="77777777" w:rsidR="007A5EDC" w:rsidRPr="00671DA5" w:rsidRDefault="004B2A2A" w:rsidP="00AC2998">
      <w:pPr>
        <w:jc w:val="center"/>
        <w:rPr>
          <w:rFonts w:ascii="Arial Narrow" w:hAnsi="Arial Narrow" w:cs="Arial"/>
          <w:b/>
        </w:rPr>
      </w:pPr>
      <w:r w:rsidRPr="00671DA5">
        <w:rPr>
          <w:rFonts w:ascii="Arial Narrow" w:hAnsi="Arial Narrow" w:cs="Arial"/>
          <w:b/>
        </w:rPr>
        <w:t>Overberg</w:t>
      </w:r>
      <w:r w:rsidR="0051501C" w:rsidRPr="00671DA5">
        <w:rPr>
          <w:rFonts w:ascii="Arial Narrow" w:hAnsi="Arial Narrow" w:cs="Arial"/>
          <w:b/>
        </w:rPr>
        <w:t xml:space="preserve"> Tourism</w:t>
      </w:r>
      <w:r w:rsidR="00EC048D" w:rsidRPr="00671DA5">
        <w:rPr>
          <w:rFonts w:ascii="Arial Narrow" w:hAnsi="Arial Narrow" w:cs="Arial"/>
          <w:b/>
        </w:rPr>
        <w:t xml:space="preserve"> </w:t>
      </w:r>
      <w:r w:rsidR="00EE1282" w:rsidRPr="00671DA5">
        <w:rPr>
          <w:rFonts w:ascii="Arial Narrow" w:hAnsi="Arial Narrow" w:cs="Arial"/>
          <w:b/>
        </w:rPr>
        <w:t>Capacity Building Draft Programme</w:t>
      </w:r>
    </w:p>
    <w:p w14:paraId="4B46F7A3" w14:textId="77777777" w:rsidR="00EE1282" w:rsidRPr="00671DA5" w:rsidRDefault="00E7617A" w:rsidP="00AC2998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Date: 24</w:t>
      </w:r>
      <w:r w:rsidR="004B2A2A" w:rsidRPr="00671DA5">
        <w:rPr>
          <w:rFonts w:ascii="Arial Narrow" w:hAnsi="Arial Narrow" w:cs="Arial"/>
          <w:b/>
        </w:rPr>
        <w:t xml:space="preserve"> November 2021</w:t>
      </w:r>
    </w:p>
    <w:p w14:paraId="7C96FAEF" w14:textId="77777777" w:rsidR="00EE1282" w:rsidRPr="00671DA5" w:rsidRDefault="00E7617A" w:rsidP="00AC2998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Venue: </w:t>
      </w:r>
      <w:proofErr w:type="gramStart"/>
      <w:r>
        <w:rPr>
          <w:rFonts w:ascii="Arial Narrow" w:hAnsi="Arial Narrow" w:cs="Arial"/>
          <w:b/>
        </w:rPr>
        <w:t>TBC ,</w:t>
      </w:r>
      <w:proofErr w:type="gramEnd"/>
      <w:r>
        <w:rPr>
          <w:rFonts w:ascii="Arial Narrow" w:hAnsi="Arial Narrow" w:cs="Arial"/>
          <w:b/>
        </w:rPr>
        <w:t xml:space="preserve"> Bredasdorp</w:t>
      </w:r>
    </w:p>
    <w:p w14:paraId="4725910B" w14:textId="77777777" w:rsidR="00952B82" w:rsidRPr="00671DA5" w:rsidRDefault="00385216" w:rsidP="00AC2998">
      <w:pPr>
        <w:jc w:val="center"/>
        <w:rPr>
          <w:rFonts w:ascii="Arial Narrow" w:hAnsi="Arial Narrow" w:cs="Arial"/>
          <w:b/>
        </w:rPr>
      </w:pPr>
      <w:r w:rsidRPr="00671DA5">
        <w:rPr>
          <w:rFonts w:ascii="Arial Narrow" w:hAnsi="Arial Narrow" w:cs="Arial"/>
          <w:b/>
        </w:rPr>
        <w:t xml:space="preserve">Facilitator: </w:t>
      </w: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961"/>
        <w:gridCol w:w="3969"/>
      </w:tblGrid>
      <w:tr w:rsidR="007A5EDC" w:rsidRPr="00952B82" w14:paraId="3388A00F" w14:textId="77777777" w:rsidTr="00E5205C">
        <w:trPr>
          <w:trHeight w:val="4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73A3455" w14:textId="77777777" w:rsidR="007A5EDC" w:rsidRPr="009D1783" w:rsidRDefault="007A5EDC" w:rsidP="007A5EDC">
            <w:pPr>
              <w:keepNext/>
              <w:spacing w:after="0" w:line="360" w:lineRule="auto"/>
              <w:jc w:val="center"/>
              <w:outlineLvl w:val="0"/>
              <w:rPr>
                <w:rFonts w:ascii="Arial Narrow" w:eastAsia="Times New Roman" w:hAnsi="Arial Narrow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9D1783">
              <w:rPr>
                <w:rFonts w:ascii="Arial Narrow" w:eastAsia="Times New Roman" w:hAnsi="Arial Narrow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TIME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EF6527B" w14:textId="77777777" w:rsidR="007A5EDC" w:rsidRPr="009D1783" w:rsidRDefault="007A5EDC" w:rsidP="007A5EDC">
            <w:pPr>
              <w:keepNext/>
              <w:spacing w:after="0" w:line="360" w:lineRule="auto"/>
              <w:jc w:val="center"/>
              <w:outlineLvl w:val="0"/>
              <w:rPr>
                <w:rFonts w:ascii="Arial Narrow" w:eastAsia="Times New Roman" w:hAnsi="Arial Narrow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9D1783">
              <w:rPr>
                <w:rFonts w:ascii="Arial Narrow" w:eastAsia="Times New Roman" w:hAnsi="Arial Narrow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ITEM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AC71BF7" w14:textId="77777777" w:rsidR="007A5EDC" w:rsidRPr="009D1783" w:rsidRDefault="00E12D91" w:rsidP="007A5EDC">
            <w:pPr>
              <w:keepNext/>
              <w:spacing w:after="0" w:line="360" w:lineRule="auto"/>
              <w:jc w:val="center"/>
              <w:outlineLvl w:val="0"/>
              <w:rPr>
                <w:rFonts w:ascii="Arial Narrow" w:eastAsia="Times New Roman" w:hAnsi="Arial Narrow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9D1783">
              <w:rPr>
                <w:rFonts w:ascii="Arial Narrow" w:eastAsia="Times New Roman" w:hAnsi="Arial Narrow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Action</w:t>
            </w:r>
          </w:p>
        </w:tc>
      </w:tr>
      <w:tr w:rsidR="007A5EDC" w:rsidRPr="00952B82" w14:paraId="68AB7145" w14:textId="77777777" w:rsidTr="00E5205C">
        <w:trPr>
          <w:trHeight w:val="2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2450" w14:textId="77777777" w:rsidR="007A5EDC" w:rsidRPr="009D1783" w:rsidRDefault="007A5EDC" w:rsidP="007A5EDC">
            <w:pPr>
              <w:spacing w:line="360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08:30 – 9:00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AC1C4" w14:textId="77777777" w:rsidR="00E5205C" w:rsidRPr="009D1783" w:rsidRDefault="007A5EDC" w:rsidP="0051501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51501C"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 Screening</w:t>
            </w:r>
            <w:r w:rsidR="00E5205C"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 on Arrival, </w:t>
            </w:r>
            <w:r w:rsidR="0051501C"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Registration</w:t>
            </w:r>
            <w:r w:rsidR="00E5205C"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 and 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85898" w14:textId="77777777" w:rsidR="007A5EDC" w:rsidRPr="009D1783" w:rsidRDefault="007A5EDC" w:rsidP="007A5ED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All</w:t>
            </w:r>
          </w:p>
        </w:tc>
      </w:tr>
      <w:tr w:rsidR="007A5EDC" w:rsidRPr="00952B82" w14:paraId="70C29414" w14:textId="77777777" w:rsidTr="00E5205C">
        <w:trPr>
          <w:trHeight w:val="44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4ACC" w14:textId="77777777" w:rsidR="007A5EDC" w:rsidRPr="009D1783" w:rsidRDefault="007A5EDC" w:rsidP="007A5EDC">
            <w:pPr>
              <w:spacing w:line="360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09:00 – 09:10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328B5" w14:textId="77777777" w:rsidR="007A5EDC" w:rsidRPr="009D1783" w:rsidRDefault="007A5EDC" w:rsidP="00EC048D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Opening and Welcome Address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D9539" w14:textId="77777777" w:rsidR="007A5EDC" w:rsidRPr="009D1783" w:rsidRDefault="00F31267" w:rsidP="00952B82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Cape Agulhas </w:t>
            </w:r>
            <w:r w:rsidR="00992541"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 LM</w:t>
            </w:r>
            <w:r w:rsidR="00390D7D"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 (TBC)</w:t>
            </w:r>
          </w:p>
        </w:tc>
      </w:tr>
      <w:tr w:rsidR="007A5EDC" w:rsidRPr="00952B82" w14:paraId="01D7799F" w14:textId="77777777" w:rsidTr="00E5205C">
        <w:trPr>
          <w:trHeight w:val="4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C484" w14:textId="77777777" w:rsidR="007A5EDC" w:rsidRPr="009D1783" w:rsidRDefault="004B2A2A" w:rsidP="007A5EDC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 xml:space="preserve">09:10 – </w:t>
            </w:r>
            <w:r w:rsidR="00DB2572"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 xml:space="preserve"> 09:20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E287" w14:textId="77777777" w:rsidR="00592B5F" w:rsidRPr="009D1783" w:rsidRDefault="007A5EDC" w:rsidP="00952B82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Purpose and Outline of the Capacity Building programme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4883" w14:textId="77777777" w:rsidR="007A5EDC" w:rsidRPr="009D1783" w:rsidRDefault="00592B5F" w:rsidP="007A5ED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Ms Margaret Jones (Dept of Tourism)</w:t>
            </w:r>
          </w:p>
        </w:tc>
      </w:tr>
      <w:tr w:rsidR="00952B82" w:rsidRPr="00952B82" w14:paraId="69BF05E6" w14:textId="77777777" w:rsidTr="00E5205C">
        <w:trPr>
          <w:trHeight w:val="20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8CCC" w14:textId="77777777" w:rsidR="00952B82" w:rsidRPr="009D1783" w:rsidRDefault="004B2A2A" w:rsidP="00952B82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09:20 – 09:50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4541" w14:textId="77777777" w:rsidR="00952B82" w:rsidRPr="009D1783" w:rsidRDefault="00ED05E9" w:rsidP="00952B82">
            <w:pPr>
              <w:rPr>
                <w:rFonts w:ascii="Arial Narrow" w:hAnsi="Arial Narrow"/>
                <w:sz w:val="24"/>
                <w:szCs w:val="24"/>
              </w:rPr>
            </w:pPr>
            <w:r w:rsidRPr="009D1783">
              <w:rPr>
                <w:rFonts w:ascii="Arial Narrow" w:hAnsi="Arial Narrow"/>
                <w:sz w:val="24"/>
                <w:szCs w:val="24"/>
              </w:rPr>
              <w:t>Industry Protocols</w:t>
            </w:r>
            <w:r w:rsidR="007B1384">
              <w:rPr>
                <w:rFonts w:ascii="Arial Narrow" w:hAnsi="Arial Narrow"/>
                <w:sz w:val="24"/>
                <w:szCs w:val="24"/>
              </w:rPr>
              <w:t xml:space="preserve"> for Covid 19</w:t>
            </w:r>
            <w:r w:rsidRPr="009D1783">
              <w:rPr>
                <w:rFonts w:ascii="Arial Narrow" w:hAnsi="Arial Narrow"/>
                <w:sz w:val="24"/>
                <w:szCs w:val="24"/>
              </w:rPr>
              <w:t xml:space="preserve"> and Best Practice</w:t>
            </w:r>
            <w:r w:rsidR="007B1384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A29D" w14:textId="77777777" w:rsidR="00952B82" w:rsidRPr="009D1783" w:rsidRDefault="00ED05E9" w:rsidP="00952B82">
            <w:pPr>
              <w:spacing w:line="360" w:lineRule="auto"/>
              <w:rPr>
                <w:rFonts w:ascii="Arial Narrow" w:hAnsi="Arial Narrow"/>
                <w:bCs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sz w:val="24"/>
                <w:szCs w:val="24"/>
              </w:rPr>
              <w:t>Ms Boitumelo Moleleki</w:t>
            </w:r>
            <w:r w:rsidR="0000087D" w:rsidRPr="009D1783">
              <w:rPr>
                <w:rFonts w:ascii="Arial Narrow" w:hAnsi="Arial Narrow"/>
                <w:bCs/>
                <w:sz w:val="24"/>
                <w:szCs w:val="24"/>
              </w:rPr>
              <w:t xml:space="preserve"> (TBCSA)</w:t>
            </w:r>
          </w:p>
        </w:tc>
      </w:tr>
      <w:tr w:rsidR="00952B82" w:rsidRPr="00952B82" w14:paraId="2261B221" w14:textId="77777777" w:rsidTr="00E5205C">
        <w:trPr>
          <w:trHeight w:val="12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307B" w14:textId="77777777" w:rsidR="00952B82" w:rsidRPr="009D1783" w:rsidRDefault="004B2A2A" w:rsidP="00952B82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09:50 – 10:20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CD0D" w14:textId="77777777" w:rsidR="00952B82" w:rsidRPr="009D1783" w:rsidRDefault="00872D0B" w:rsidP="00952B82">
            <w:pPr>
              <w:spacing w:line="360" w:lineRule="auto"/>
              <w:rPr>
                <w:rFonts w:ascii="Arial Narrow" w:hAnsi="Arial Narrow"/>
                <w:bCs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sz w:val="24"/>
                <w:szCs w:val="24"/>
              </w:rPr>
              <w:t>Marketing Booking System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5AEB" w14:textId="77777777" w:rsidR="00952B82" w:rsidRPr="009D1783" w:rsidRDefault="00386324" w:rsidP="00952B82">
            <w:pPr>
              <w:spacing w:line="360" w:lineRule="auto"/>
              <w:rPr>
                <w:rFonts w:ascii="Arial Narrow" w:hAnsi="Arial Narrow"/>
                <w:bCs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sz w:val="24"/>
                <w:szCs w:val="24"/>
              </w:rPr>
              <w:t>Ms Palesa Tshishonga</w:t>
            </w:r>
            <w:r w:rsidR="0000087D" w:rsidRPr="009D1783">
              <w:rPr>
                <w:rFonts w:ascii="Arial Narrow" w:hAnsi="Arial Narrow"/>
                <w:bCs/>
                <w:sz w:val="24"/>
                <w:szCs w:val="24"/>
              </w:rPr>
              <w:t xml:space="preserve"> (Jurni)</w:t>
            </w:r>
          </w:p>
        </w:tc>
      </w:tr>
      <w:tr w:rsidR="007A1097" w:rsidRPr="00952B82" w14:paraId="322F97A7" w14:textId="77777777" w:rsidTr="00E5205C">
        <w:trPr>
          <w:trHeight w:val="12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5DC7" w14:textId="77777777" w:rsidR="007A1097" w:rsidRPr="009D1783" w:rsidRDefault="004B2A2A" w:rsidP="004B2A2A">
            <w:pPr>
              <w:spacing w:line="360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10:20 –</w:t>
            </w:r>
            <w:r w:rsidR="00671DA5"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 xml:space="preserve"> 10:</w:t>
            </w:r>
            <w:r w:rsidR="00283657"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6133" w14:textId="77777777" w:rsidR="007A1097" w:rsidRPr="009D1783" w:rsidRDefault="004B2A2A" w:rsidP="007817D6">
            <w:pPr>
              <w:spacing w:line="36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sz w:val="24"/>
                <w:szCs w:val="24"/>
              </w:rPr>
              <w:t>Discussions and Comments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CD6C" w14:textId="77777777" w:rsidR="007A1097" w:rsidRPr="009D1783" w:rsidRDefault="00283657" w:rsidP="00952B82">
            <w:pPr>
              <w:spacing w:line="360" w:lineRule="auto"/>
              <w:rPr>
                <w:rFonts w:ascii="Arial Narrow" w:hAnsi="Arial Narrow"/>
                <w:bCs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sz w:val="24"/>
                <w:szCs w:val="24"/>
              </w:rPr>
              <w:t>All</w:t>
            </w:r>
          </w:p>
        </w:tc>
      </w:tr>
      <w:tr w:rsidR="00952B82" w:rsidRPr="00952B82" w14:paraId="3F456F7B" w14:textId="77777777" w:rsidTr="00E5205C">
        <w:trPr>
          <w:trHeight w:val="7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6D9BF54" w14:textId="77777777" w:rsidR="00952B82" w:rsidRPr="009D1783" w:rsidRDefault="00283657" w:rsidP="00390D7D">
            <w:pPr>
              <w:spacing w:line="360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 xml:space="preserve">10:40 – </w:t>
            </w:r>
            <w:r w:rsidR="0000087D"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11:00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A8DD54D" w14:textId="77777777" w:rsidR="00952B82" w:rsidRPr="009D1783" w:rsidRDefault="00952B82" w:rsidP="00952B82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sz w:val="24"/>
                <w:szCs w:val="24"/>
              </w:rPr>
              <w:t>Tea Break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E3CD85E" w14:textId="77777777" w:rsidR="00952B82" w:rsidRPr="009D1783" w:rsidRDefault="00283657" w:rsidP="00952B82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All</w:t>
            </w:r>
          </w:p>
        </w:tc>
      </w:tr>
      <w:tr w:rsidR="00E5205C" w:rsidRPr="00952B82" w14:paraId="01C92027" w14:textId="77777777" w:rsidTr="00E5205C">
        <w:trPr>
          <w:trHeight w:val="55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99A6" w14:textId="77777777" w:rsidR="00E5205C" w:rsidRPr="009D1783" w:rsidRDefault="00671DA5" w:rsidP="007817D6">
            <w:pPr>
              <w:spacing w:line="360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 xml:space="preserve">11:00 – </w:t>
            </w:r>
            <w:r w:rsidR="0000087D"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11:30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5895" w14:textId="77777777" w:rsidR="00E5205C" w:rsidRPr="009D1783" w:rsidRDefault="00386324" w:rsidP="00E5205C">
            <w:pPr>
              <w:rPr>
                <w:rFonts w:ascii="Arial Narrow" w:hAnsi="Arial Narrow"/>
                <w:sz w:val="24"/>
                <w:szCs w:val="24"/>
              </w:rPr>
            </w:pPr>
            <w:r w:rsidRPr="009D1783">
              <w:rPr>
                <w:rFonts w:ascii="Arial Narrow" w:hAnsi="Arial Narrow"/>
                <w:sz w:val="24"/>
                <w:szCs w:val="24"/>
              </w:rPr>
              <w:t xml:space="preserve"> Marketing Opportunities and Destination Campaigns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3FD2" w14:textId="77777777" w:rsidR="00E5205C" w:rsidRPr="009D1783" w:rsidRDefault="00386324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Wesgro</w:t>
            </w:r>
          </w:p>
        </w:tc>
      </w:tr>
      <w:tr w:rsidR="00E5205C" w:rsidRPr="00952B82" w14:paraId="1A1FDEB2" w14:textId="77777777" w:rsidTr="00E5205C">
        <w:trPr>
          <w:trHeight w:val="37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28E0" w14:textId="77777777" w:rsidR="00E5205C" w:rsidRPr="009D1783" w:rsidRDefault="0000087D" w:rsidP="00671DA5">
            <w:pPr>
              <w:spacing w:line="360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11:30</w:t>
            </w:r>
            <w:r w:rsidR="00671DA5"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3CF66" w14:textId="77777777" w:rsidR="009D1783" w:rsidRPr="009D1783" w:rsidRDefault="00283657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Entrepreneur</w:t>
            </w:r>
            <w:r w:rsidR="009D1783"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ship</w:t>
            </w: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 and Business Model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6B79" w14:textId="77777777" w:rsidR="00E5205C" w:rsidRPr="009D1783" w:rsidRDefault="00386324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Ms Inez Arendse</w:t>
            </w:r>
            <w:r w:rsidR="00390D7D"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 (Stronger Together)</w:t>
            </w:r>
          </w:p>
        </w:tc>
      </w:tr>
      <w:tr w:rsidR="00E5205C" w:rsidRPr="00952B82" w14:paraId="7D89C26E" w14:textId="77777777" w:rsidTr="00E5205C">
        <w:trPr>
          <w:trHeight w:val="37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0F0E" w14:textId="77777777" w:rsidR="00E5205C" w:rsidRPr="009D1783" w:rsidRDefault="00671DA5" w:rsidP="00671DA5">
            <w:pPr>
              <w:spacing w:line="360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 xml:space="preserve">12:00 – </w:t>
            </w:r>
            <w:r w:rsidR="0000087D"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12:30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755B" w14:textId="77777777" w:rsidR="00E5205C" w:rsidRPr="009D1783" w:rsidRDefault="0000087D" w:rsidP="00E5205C">
            <w:pPr>
              <w:rPr>
                <w:rFonts w:ascii="Arial Narrow" w:hAnsi="Arial Narrow" w:cs="Tahoma"/>
                <w:color w:val="000000" w:themeColor="text1"/>
                <w:sz w:val="24"/>
                <w:szCs w:val="24"/>
                <w:lang w:val="en-US"/>
              </w:rPr>
            </w:pPr>
            <w:r w:rsidRPr="009D1783">
              <w:rPr>
                <w:rFonts w:ascii="Arial Narrow" w:hAnsi="Arial Narrow" w:cs="Tahoma"/>
                <w:color w:val="000000" w:themeColor="text1"/>
                <w:sz w:val="24"/>
                <w:szCs w:val="24"/>
                <w:lang w:val="en-US"/>
              </w:rPr>
              <w:t>Tourism Transformation Fund and Green Tourism Incentive Programme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2C21" w14:textId="77777777" w:rsidR="00E5205C" w:rsidRPr="009D1783" w:rsidRDefault="0000087D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Ms Kgaogelo Mahole (Dept of Tourism)</w:t>
            </w:r>
          </w:p>
        </w:tc>
      </w:tr>
      <w:tr w:rsidR="0000087D" w:rsidRPr="00952B82" w14:paraId="5106FFFD" w14:textId="77777777" w:rsidTr="00E5205C">
        <w:trPr>
          <w:trHeight w:val="37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EB00" w14:textId="77777777" w:rsidR="0000087D" w:rsidRPr="009D1783" w:rsidRDefault="00671DA5" w:rsidP="00671DA5">
            <w:pPr>
              <w:tabs>
                <w:tab w:val="left" w:pos="986"/>
              </w:tabs>
              <w:spacing w:line="360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12:30 –13:00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82E59" w14:textId="77777777" w:rsidR="0000087D" w:rsidRPr="009D1783" w:rsidRDefault="007817D6" w:rsidP="007817D6">
            <w:pPr>
              <w:jc w:val="center"/>
              <w:rPr>
                <w:rFonts w:ascii="Arial Narrow" w:hAnsi="Arial Narrow" w:cs="Tahoma"/>
                <w:color w:val="000000" w:themeColor="text1"/>
                <w:sz w:val="24"/>
                <w:szCs w:val="24"/>
                <w:lang w:val="en-US"/>
              </w:rPr>
            </w:pPr>
            <w:r w:rsidRPr="009D1783">
              <w:rPr>
                <w:rFonts w:ascii="Arial Narrow" w:hAnsi="Arial Narrow"/>
                <w:b/>
                <w:bCs/>
                <w:sz w:val="24"/>
                <w:szCs w:val="24"/>
              </w:rPr>
              <w:t>Discussions and Comments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F3E3" w14:textId="77777777" w:rsidR="0000087D" w:rsidRPr="009D1783" w:rsidRDefault="007817D6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All </w:t>
            </w:r>
          </w:p>
        </w:tc>
      </w:tr>
      <w:tr w:rsidR="0000087D" w:rsidRPr="00952B82" w14:paraId="63092F9E" w14:textId="77777777" w:rsidTr="00E5205C">
        <w:trPr>
          <w:trHeight w:val="37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736A" w14:textId="77777777" w:rsidR="0000087D" w:rsidRPr="009D1783" w:rsidRDefault="00671DA5" w:rsidP="00671DA5">
            <w:pPr>
              <w:spacing w:line="360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13:00 – 13:30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6F92" w14:textId="77777777" w:rsidR="0000087D" w:rsidRPr="009D1783" w:rsidRDefault="007817D6" w:rsidP="00E5205C">
            <w:pPr>
              <w:rPr>
                <w:rFonts w:ascii="Arial Narrow" w:hAnsi="Arial Narrow" w:cs="Tahoma"/>
                <w:color w:val="000000" w:themeColor="text1"/>
                <w:sz w:val="24"/>
                <w:szCs w:val="24"/>
                <w:lang w:val="en-US"/>
              </w:rPr>
            </w:pPr>
            <w:r w:rsidRPr="009D1783">
              <w:rPr>
                <w:rFonts w:ascii="Arial Narrow" w:hAnsi="Arial Narrow" w:cs="Tahoma"/>
                <w:color w:val="000000" w:themeColor="text1"/>
                <w:sz w:val="24"/>
                <w:szCs w:val="24"/>
                <w:lang w:val="en-US"/>
              </w:rPr>
              <w:t xml:space="preserve">Business Registration </w:t>
            </w:r>
            <w:r w:rsidR="00390D7D" w:rsidRPr="009D1783">
              <w:rPr>
                <w:rFonts w:ascii="Arial Narrow" w:hAnsi="Arial Narrow" w:cs="Tahoma"/>
                <w:color w:val="000000" w:themeColor="text1"/>
                <w:sz w:val="24"/>
                <w:szCs w:val="24"/>
                <w:lang w:val="en-US"/>
              </w:rPr>
              <w:t xml:space="preserve"> and Compliance on CSD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BE124" w14:textId="77777777" w:rsidR="0000087D" w:rsidRPr="009D1783" w:rsidRDefault="00671DA5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Mr  Isaac Mashaba (Dept of Tourism)</w:t>
            </w:r>
          </w:p>
        </w:tc>
      </w:tr>
      <w:tr w:rsidR="00E5205C" w:rsidRPr="00952B82" w14:paraId="73B6536F" w14:textId="77777777" w:rsidTr="00E5205C">
        <w:trPr>
          <w:trHeight w:val="37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9EE1" w14:textId="77777777" w:rsidR="00E5205C" w:rsidRPr="009D1783" w:rsidRDefault="00390D7D" w:rsidP="00390D7D">
            <w:pPr>
              <w:spacing w:line="360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13:30 – 13:40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1FCF" w14:textId="77777777" w:rsidR="00E5205C" w:rsidRPr="009D1783" w:rsidRDefault="00E5205C" w:rsidP="00390D7D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Discussions and Comments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54FD" w14:textId="77777777" w:rsidR="00E5205C" w:rsidRPr="009D1783" w:rsidRDefault="00E5205C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All</w:t>
            </w:r>
          </w:p>
        </w:tc>
      </w:tr>
      <w:tr w:rsidR="00E5205C" w:rsidRPr="00952B82" w14:paraId="2D9333CB" w14:textId="77777777" w:rsidTr="00E5205C">
        <w:trPr>
          <w:trHeight w:val="41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CE3F" w14:textId="77777777" w:rsidR="00E5205C" w:rsidRPr="009D1783" w:rsidRDefault="00390D7D" w:rsidP="00390D7D">
            <w:pPr>
              <w:rPr>
                <w:rFonts w:ascii="Arial Narrow" w:hAnsi="Arial Narrow" w:cs="Tahoma"/>
                <w:b/>
                <w:color w:val="000000" w:themeColor="text1"/>
                <w:sz w:val="24"/>
                <w:szCs w:val="24"/>
                <w:lang w:val="en-US"/>
              </w:rPr>
            </w:pPr>
            <w:r w:rsidRPr="009D1783">
              <w:rPr>
                <w:rFonts w:ascii="Arial Narrow" w:hAnsi="Arial Narrow" w:cs="Tahoma"/>
                <w:b/>
                <w:color w:val="000000" w:themeColor="text1"/>
                <w:sz w:val="24"/>
                <w:szCs w:val="24"/>
                <w:lang w:val="en-US"/>
              </w:rPr>
              <w:t xml:space="preserve">13:40 </w:t>
            </w: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 xml:space="preserve">– </w:t>
            </w:r>
            <w:r w:rsidRPr="009D1783">
              <w:rPr>
                <w:rFonts w:ascii="Arial Narrow" w:hAnsi="Arial Narrow" w:cs="Tahoma"/>
                <w:b/>
                <w:color w:val="000000" w:themeColor="text1"/>
                <w:sz w:val="24"/>
                <w:szCs w:val="24"/>
                <w:lang w:val="en-US"/>
              </w:rPr>
              <w:t>13:</w:t>
            </w:r>
            <w:r w:rsidR="00C4537F" w:rsidRPr="009D1783">
              <w:rPr>
                <w:rFonts w:ascii="Arial Narrow" w:hAnsi="Arial Narrow" w:cs="Tahoma"/>
                <w:b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29B8" w14:textId="77777777" w:rsidR="00E5205C" w:rsidRPr="009D1783" w:rsidRDefault="00390D7D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Recommendations and Way Forward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141BA" w14:textId="77777777" w:rsidR="00E5205C" w:rsidRPr="009D1783" w:rsidRDefault="00390D7D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Facilitator</w:t>
            </w:r>
          </w:p>
        </w:tc>
      </w:tr>
      <w:tr w:rsidR="00E5205C" w:rsidRPr="00952B82" w14:paraId="00BD83F4" w14:textId="77777777" w:rsidTr="00E5205C">
        <w:trPr>
          <w:trHeight w:val="38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C792" w14:textId="77777777" w:rsidR="00E5205C" w:rsidRPr="009D1783" w:rsidRDefault="00C4537F" w:rsidP="00E5205C">
            <w:pPr>
              <w:spacing w:line="360" w:lineRule="auto"/>
              <w:rPr>
                <w:rFonts w:ascii="Arial Narrow" w:hAnsi="Arial Narrow" w:cs="Tahoma"/>
                <w:b/>
                <w:color w:val="000000" w:themeColor="text1"/>
                <w:sz w:val="24"/>
                <w:szCs w:val="24"/>
                <w:lang w:val="en-US"/>
              </w:rPr>
            </w:pPr>
            <w:r w:rsidRPr="009D1783">
              <w:rPr>
                <w:rFonts w:ascii="Arial Narrow" w:hAnsi="Arial Narrow" w:cs="Tahoma"/>
                <w:b/>
                <w:color w:val="000000" w:themeColor="text1"/>
                <w:sz w:val="24"/>
                <w:szCs w:val="24"/>
                <w:lang w:val="en-US"/>
              </w:rPr>
              <w:t xml:space="preserve">13:50 </w:t>
            </w: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>– 14:00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D0D4" w14:textId="77777777" w:rsidR="00E5205C" w:rsidRPr="009D1783" w:rsidRDefault="00390D7D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Vote of Thanks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35FB" w14:textId="77777777" w:rsidR="00E5205C" w:rsidRPr="009D1783" w:rsidRDefault="00F31267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>Overberg District Municipality</w:t>
            </w:r>
            <w:r w:rsidR="00390D7D"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 (TBC)</w:t>
            </w:r>
          </w:p>
        </w:tc>
      </w:tr>
      <w:tr w:rsidR="00E5205C" w:rsidRPr="00952B82" w14:paraId="2712694D" w14:textId="77777777" w:rsidTr="00390D7D">
        <w:trPr>
          <w:trHeight w:val="20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17BC9BD" w14:textId="77777777" w:rsidR="00E5205C" w:rsidRPr="009D1783" w:rsidRDefault="00390D7D" w:rsidP="00E5205C">
            <w:pPr>
              <w:spacing w:line="360" w:lineRule="auto"/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 xml:space="preserve">14:00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4F6FD94" w14:textId="77777777" w:rsidR="00E5205C" w:rsidRPr="009D1783" w:rsidRDefault="00390D7D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/>
                <w:bCs/>
                <w:color w:val="000000" w:themeColor="text1"/>
                <w:sz w:val="24"/>
                <w:szCs w:val="24"/>
              </w:rPr>
              <w:t xml:space="preserve"> Closure, Lunch and Departure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26AD24C" w14:textId="77777777" w:rsidR="00E5205C" w:rsidRPr="009D1783" w:rsidRDefault="00E5205C" w:rsidP="00E5205C">
            <w:pPr>
              <w:spacing w:line="360" w:lineRule="auto"/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</w:pPr>
            <w:r w:rsidRPr="009D1783">
              <w:rPr>
                <w:rFonts w:ascii="Arial Narrow" w:hAnsi="Arial Narrow"/>
                <w:bCs/>
                <w:color w:val="000000" w:themeColor="text1"/>
                <w:sz w:val="24"/>
                <w:szCs w:val="24"/>
              </w:rPr>
              <w:t xml:space="preserve">Facilitator </w:t>
            </w:r>
          </w:p>
        </w:tc>
      </w:tr>
    </w:tbl>
    <w:p w14:paraId="085E787B" w14:textId="77777777" w:rsidR="009D1783" w:rsidRDefault="009D1783">
      <w:pPr>
        <w:rPr>
          <w:rFonts w:ascii="Arial Narrow" w:hAnsi="Arial Narrow"/>
        </w:rPr>
      </w:pPr>
    </w:p>
    <w:sectPr w:rsidR="009D178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68119" w14:textId="77777777" w:rsidR="003E3DFE" w:rsidRDefault="003E3DFE" w:rsidP="004305F2">
      <w:pPr>
        <w:spacing w:after="0" w:line="240" w:lineRule="auto"/>
      </w:pPr>
      <w:r>
        <w:separator/>
      </w:r>
    </w:p>
  </w:endnote>
  <w:endnote w:type="continuationSeparator" w:id="0">
    <w:p w14:paraId="6C648C44" w14:textId="77777777" w:rsidR="003E3DFE" w:rsidRDefault="003E3DFE" w:rsidP="00430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411A6" w14:textId="77777777" w:rsidR="00EE1282" w:rsidRDefault="00385216" w:rsidP="009D1783">
    <w:pPr>
      <w:pStyle w:val="Footer"/>
      <w:jc w:val="both"/>
    </w:pPr>
    <w:r>
      <w:t xml:space="preserve">   </w:t>
    </w:r>
    <w:r w:rsidR="00F31267">
      <w:rPr>
        <w:noProof/>
        <w:lang w:eastAsia="en-ZA"/>
      </w:rPr>
      <w:drawing>
        <wp:inline distT="0" distB="0" distL="0" distR="0" wp14:anchorId="5CCAD0C1" wp14:editId="6BB7666F">
          <wp:extent cx="2309450" cy="812354"/>
          <wp:effectExtent l="0" t="0" r="0" b="698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3397" t="8262" r="22276" b="5128"/>
                  <a:stretch/>
                </pic:blipFill>
                <pic:spPr bwMode="auto">
                  <a:xfrm>
                    <a:off x="0" y="0"/>
                    <a:ext cx="2334601" cy="82120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</w:t>
    </w:r>
    <w:r w:rsidR="009D1783">
      <w:t xml:space="preserve">           </w:t>
    </w:r>
    <w:r w:rsidR="00F31267">
      <w:t xml:space="preserve">                              </w:t>
    </w:r>
    <w:r w:rsidR="009D1783">
      <w:t xml:space="preserve">         </w:t>
    </w:r>
    <w:r w:rsidR="00F31267" w:rsidRPr="00834EE1">
      <w:rPr>
        <w:noProof/>
        <w:lang w:eastAsia="en-ZA"/>
      </w:rPr>
      <w:drawing>
        <wp:inline distT="0" distB="0" distL="0" distR="0" wp14:anchorId="75E1A6DC" wp14:editId="6CCB2D8C">
          <wp:extent cx="2107478" cy="673666"/>
          <wp:effectExtent l="0" t="0" r="7620" b="0"/>
          <wp:docPr id="3" name="Picture 3" descr="C:\Users\MJMphahlele\AppData\Local\Temp\XPgrpwise\6177DFBBTPDO1TPTAPO110017831671FAB21\CCA LOGO PNG (Transparent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JMphahlele\AppData\Local\Temp\XPgrpwise\6177DFBBTPDO1TPTAPO110017831671FAB21\CCA LOGO PNG (Transparent)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3667" cy="688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D1783">
      <w:t xml:space="preserve">                 </w:t>
    </w:r>
    <w:r>
      <w:t xml:space="preserve">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EAB55" w14:textId="77777777" w:rsidR="003E3DFE" w:rsidRDefault="003E3DFE" w:rsidP="004305F2">
      <w:pPr>
        <w:spacing w:after="0" w:line="240" w:lineRule="auto"/>
      </w:pPr>
      <w:r>
        <w:separator/>
      </w:r>
    </w:p>
  </w:footnote>
  <w:footnote w:type="continuationSeparator" w:id="0">
    <w:p w14:paraId="751CEB85" w14:textId="77777777" w:rsidR="003E3DFE" w:rsidRDefault="003E3DFE" w:rsidP="00430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3086A" w14:textId="77777777" w:rsidR="00EC048D" w:rsidRDefault="00992541">
    <w:pPr>
      <w:pStyle w:val="Header"/>
    </w:pPr>
    <w:r>
      <w:rPr>
        <w:rFonts w:cs="Tahoma"/>
        <w:b/>
        <w:noProof/>
        <w:lang w:eastAsia="en-ZA"/>
      </w:rPr>
      <w:drawing>
        <wp:anchor distT="0" distB="0" distL="114300" distR="114300" simplePos="0" relativeHeight="251659264" behindDoc="1" locked="0" layoutInCell="1" allowOverlap="1" wp14:anchorId="4D4C7267" wp14:editId="08CDB50F">
          <wp:simplePos x="0" y="0"/>
          <wp:positionH relativeFrom="page">
            <wp:posOffset>156210</wp:posOffset>
          </wp:positionH>
          <wp:positionV relativeFrom="paragraph">
            <wp:posOffset>-235585</wp:posOffset>
          </wp:positionV>
          <wp:extent cx="3048000" cy="1004570"/>
          <wp:effectExtent l="0" t="0" r="0" b="5080"/>
          <wp:wrapTight wrapText="bothSides">
            <wp:wrapPolygon edited="0">
              <wp:start x="0" y="0"/>
              <wp:lineTo x="0" y="21300"/>
              <wp:lineTo x="21465" y="21300"/>
              <wp:lineTo x="2146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1004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sz w:val="36"/>
        <w:szCs w:val="36"/>
        <w:lang w:eastAsia="en-ZA"/>
      </w:rPr>
      <w:t xml:space="preserve">                       </w:t>
    </w:r>
    <w:r>
      <w:rPr>
        <w:rFonts w:ascii="Arial" w:hAnsi="Arial" w:cs="Arial"/>
        <w:b/>
        <w:bCs/>
        <w:noProof/>
        <w:sz w:val="36"/>
        <w:szCs w:val="36"/>
        <w:lang w:eastAsia="en-ZA"/>
      </w:rPr>
      <w:drawing>
        <wp:inline distT="0" distB="0" distL="0" distR="0" wp14:anchorId="56A7B98B" wp14:editId="7B85F311">
          <wp:extent cx="1872490" cy="683741"/>
          <wp:effectExtent l="0" t="0" r="0" b="254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9908" cy="7302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7368D1F" w14:textId="77777777" w:rsidR="004305F2" w:rsidRDefault="004305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91667"/>
    <w:multiLevelType w:val="hybridMultilevel"/>
    <w:tmpl w:val="4BE05E7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EDC"/>
    <w:rsid w:val="0000087D"/>
    <w:rsid w:val="0006093E"/>
    <w:rsid w:val="000F4053"/>
    <w:rsid w:val="001328C2"/>
    <w:rsid w:val="001D293A"/>
    <w:rsid w:val="001F066B"/>
    <w:rsid w:val="00222901"/>
    <w:rsid w:val="00245A68"/>
    <w:rsid w:val="00262541"/>
    <w:rsid w:val="00283657"/>
    <w:rsid w:val="0031268D"/>
    <w:rsid w:val="00371496"/>
    <w:rsid w:val="00385216"/>
    <w:rsid w:val="00386324"/>
    <w:rsid w:val="00390D7D"/>
    <w:rsid w:val="00396CF3"/>
    <w:rsid w:val="003E3DFE"/>
    <w:rsid w:val="00411FE8"/>
    <w:rsid w:val="004305F2"/>
    <w:rsid w:val="004515F0"/>
    <w:rsid w:val="00464E1C"/>
    <w:rsid w:val="004B2A2A"/>
    <w:rsid w:val="0051501C"/>
    <w:rsid w:val="00570F0D"/>
    <w:rsid w:val="0057143A"/>
    <w:rsid w:val="00576283"/>
    <w:rsid w:val="00576641"/>
    <w:rsid w:val="00592B5F"/>
    <w:rsid w:val="005F7661"/>
    <w:rsid w:val="00661B64"/>
    <w:rsid w:val="00670277"/>
    <w:rsid w:val="00671DA5"/>
    <w:rsid w:val="00674255"/>
    <w:rsid w:val="00687EFD"/>
    <w:rsid w:val="006E2E4D"/>
    <w:rsid w:val="00701FC1"/>
    <w:rsid w:val="00717AD6"/>
    <w:rsid w:val="007817D6"/>
    <w:rsid w:val="007A1097"/>
    <w:rsid w:val="007A5EDC"/>
    <w:rsid w:val="007B1384"/>
    <w:rsid w:val="00811E57"/>
    <w:rsid w:val="00816B43"/>
    <w:rsid w:val="00834F85"/>
    <w:rsid w:val="00845C25"/>
    <w:rsid w:val="00872D0B"/>
    <w:rsid w:val="008E1BF2"/>
    <w:rsid w:val="00952B82"/>
    <w:rsid w:val="00966270"/>
    <w:rsid w:val="00992541"/>
    <w:rsid w:val="009D1783"/>
    <w:rsid w:val="00A965DC"/>
    <w:rsid w:val="00AC2998"/>
    <w:rsid w:val="00AD4553"/>
    <w:rsid w:val="00B2720B"/>
    <w:rsid w:val="00B52C11"/>
    <w:rsid w:val="00B725F5"/>
    <w:rsid w:val="00BA32DC"/>
    <w:rsid w:val="00C14448"/>
    <w:rsid w:val="00C1793B"/>
    <w:rsid w:val="00C22FFF"/>
    <w:rsid w:val="00C4537F"/>
    <w:rsid w:val="00C458AD"/>
    <w:rsid w:val="00CD1E6E"/>
    <w:rsid w:val="00CD2B46"/>
    <w:rsid w:val="00D36686"/>
    <w:rsid w:val="00D822B0"/>
    <w:rsid w:val="00D9432B"/>
    <w:rsid w:val="00DB2572"/>
    <w:rsid w:val="00DD4B4D"/>
    <w:rsid w:val="00E12D91"/>
    <w:rsid w:val="00E5205C"/>
    <w:rsid w:val="00E7617A"/>
    <w:rsid w:val="00EC048D"/>
    <w:rsid w:val="00EC2380"/>
    <w:rsid w:val="00ED05E9"/>
    <w:rsid w:val="00EE1282"/>
    <w:rsid w:val="00F019AA"/>
    <w:rsid w:val="00F11B76"/>
    <w:rsid w:val="00F31267"/>
    <w:rsid w:val="00F435DA"/>
    <w:rsid w:val="00F610C7"/>
    <w:rsid w:val="00F9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BDF6FCE"/>
  <w15:chartTrackingRefBased/>
  <w15:docId w15:val="{AB3430A8-E3AA-4DDF-81AA-6CA9A37CD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05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5F2"/>
  </w:style>
  <w:style w:type="paragraph" w:styleId="Footer">
    <w:name w:val="footer"/>
    <w:basedOn w:val="Normal"/>
    <w:link w:val="FooterChar"/>
    <w:uiPriority w:val="99"/>
    <w:unhideWhenUsed/>
    <w:rsid w:val="004305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5F2"/>
  </w:style>
  <w:style w:type="paragraph" w:styleId="ListParagraph">
    <w:name w:val="List Paragraph"/>
    <w:basedOn w:val="Normal"/>
    <w:uiPriority w:val="34"/>
    <w:qFormat/>
    <w:rsid w:val="0031268D"/>
    <w:pPr>
      <w:spacing w:after="0" w:line="240" w:lineRule="auto"/>
      <w:ind w:left="720"/>
    </w:pPr>
    <w:rPr>
      <w:rFonts w:ascii="Arial" w:eastAsia="Times New Roman" w:hAnsi="Arial" w:cs="Times New Roman"/>
      <w:spacing w:val="-3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F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MjMphahlele</dc:creator>
  <cp:keywords/>
  <dc:description/>
  <cp:lastModifiedBy>Cindy Jacobs</cp:lastModifiedBy>
  <cp:revision>2</cp:revision>
  <cp:lastPrinted>2020-02-21T10:10:00Z</cp:lastPrinted>
  <dcterms:created xsi:type="dcterms:W3CDTF">2021-11-19T09:51:00Z</dcterms:created>
  <dcterms:modified xsi:type="dcterms:W3CDTF">2021-11-19T09:51:00Z</dcterms:modified>
</cp:coreProperties>
</file>