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56C0" w14:textId="6E32B8EF" w:rsidR="00043995" w:rsidRDefault="00CF5F9A" w:rsidP="00CF5F9A">
      <w:pPr>
        <w:jc w:val="center"/>
      </w:pPr>
      <w:r>
        <w:rPr>
          <w:noProof/>
        </w:rPr>
        <w:drawing>
          <wp:inline distT="0" distB="0" distL="0" distR="0" wp14:anchorId="4E0CFDAA" wp14:editId="493E1830">
            <wp:extent cx="1524213" cy="1257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header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213" cy="12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D9E50" w14:textId="78DF35B5" w:rsidR="00CF5F9A" w:rsidRDefault="00CF5F9A" w:rsidP="00CF5F9A">
      <w:pPr>
        <w:jc w:val="center"/>
      </w:pPr>
    </w:p>
    <w:p w14:paraId="261C4802" w14:textId="1EF38D5F" w:rsidR="00CF5F9A" w:rsidRPr="00061AA9" w:rsidRDefault="00CF5F9A" w:rsidP="00CF5F9A">
      <w:pPr>
        <w:jc w:val="center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>An intimate space for your special occasion…</w:t>
      </w:r>
    </w:p>
    <w:p w14:paraId="00833129" w14:textId="42ECA102" w:rsidR="00CF5F9A" w:rsidRPr="00061AA9" w:rsidRDefault="00CF5F9A" w:rsidP="00CF5F9A">
      <w:pPr>
        <w:jc w:val="center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 xml:space="preserve">Did you know you can hire </w:t>
      </w:r>
      <w:proofErr w:type="spellStart"/>
      <w:r w:rsidRPr="00061AA9">
        <w:rPr>
          <w:color w:val="808080" w:themeColor="background1" w:themeShade="80"/>
        </w:rPr>
        <w:t>HaesFarm</w:t>
      </w:r>
      <w:proofErr w:type="spellEnd"/>
      <w:r w:rsidRPr="00061AA9">
        <w:rPr>
          <w:color w:val="808080" w:themeColor="background1" w:themeShade="80"/>
        </w:rPr>
        <w:t xml:space="preserve"> </w:t>
      </w:r>
      <w:r w:rsidR="00061AA9">
        <w:rPr>
          <w:color w:val="808080" w:themeColor="background1" w:themeShade="80"/>
        </w:rPr>
        <w:t>for your event</w:t>
      </w:r>
      <w:r w:rsidRPr="00061AA9">
        <w:rPr>
          <w:color w:val="808080" w:themeColor="background1" w:themeShade="80"/>
        </w:rPr>
        <w:t>?!</w:t>
      </w:r>
    </w:p>
    <w:p w14:paraId="76553EB4" w14:textId="05EE794A" w:rsidR="00CF5F9A" w:rsidRPr="00061AA9" w:rsidRDefault="00CF5F9A" w:rsidP="00CF5F9A">
      <w:pPr>
        <w:jc w:val="center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>Yes indeed!</w:t>
      </w:r>
    </w:p>
    <w:p w14:paraId="28AFD17E" w14:textId="7C049ECB" w:rsidR="00CF5F9A" w:rsidRPr="00061AA9" w:rsidRDefault="00CF5F9A" w:rsidP="00CF5F9A">
      <w:pPr>
        <w:jc w:val="center"/>
        <w:rPr>
          <w:color w:val="808080" w:themeColor="background1" w:themeShade="80"/>
        </w:rPr>
      </w:pPr>
    </w:p>
    <w:p w14:paraId="4A1F627C" w14:textId="142C9255" w:rsidR="00CF5F9A" w:rsidRPr="00061AA9" w:rsidRDefault="00CF5F9A" w:rsidP="00CF5F9A">
      <w:pPr>
        <w:jc w:val="center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>With a capacity of 15 p</w:t>
      </w:r>
      <w:r w:rsidR="00061AA9" w:rsidRPr="00061AA9">
        <w:rPr>
          <w:color w:val="808080" w:themeColor="background1" w:themeShade="80"/>
        </w:rPr>
        <w:t>eople</w:t>
      </w:r>
      <w:r w:rsidRPr="00061AA9">
        <w:rPr>
          <w:color w:val="808080" w:themeColor="background1" w:themeShade="80"/>
        </w:rPr>
        <w:t>, maximum, this intimate venue which is a private house as well, will inspire, nurture and put you in awe of the setting and location.</w:t>
      </w:r>
    </w:p>
    <w:p w14:paraId="08244439" w14:textId="7259FA6C" w:rsidR="00CF5F9A" w:rsidRPr="00061AA9" w:rsidRDefault="00CF5F9A" w:rsidP="00CF5F9A">
      <w:pPr>
        <w:jc w:val="center"/>
        <w:rPr>
          <w:color w:val="808080" w:themeColor="background1" w:themeShade="80"/>
        </w:rPr>
      </w:pPr>
    </w:p>
    <w:p w14:paraId="00E8F886" w14:textId="3D2109EE" w:rsidR="00CF5F9A" w:rsidRPr="00061AA9" w:rsidRDefault="00CF5F9A" w:rsidP="00CF5F9A">
      <w:pPr>
        <w:jc w:val="center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 xml:space="preserve">The </w:t>
      </w:r>
      <w:proofErr w:type="spellStart"/>
      <w:r w:rsidRPr="00061AA9">
        <w:rPr>
          <w:color w:val="808080" w:themeColor="background1" w:themeShade="80"/>
        </w:rPr>
        <w:t>Haes</w:t>
      </w:r>
      <w:proofErr w:type="spellEnd"/>
      <w:r w:rsidRPr="00061AA9">
        <w:rPr>
          <w:color w:val="808080" w:themeColor="background1" w:themeShade="80"/>
        </w:rPr>
        <w:t xml:space="preserve"> Team, consisting of Harry and Steyn will be your coordinator for the day, to make sure all things go smoothly and will also be your hosts.</w:t>
      </w:r>
    </w:p>
    <w:p w14:paraId="3786BB10" w14:textId="46C33937" w:rsidR="00CF5F9A" w:rsidRPr="00061AA9" w:rsidRDefault="00CF5F9A" w:rsidP="00CF5F9A">
      <w:pPr>
        <w:jc w:val="center"/>
        <w:rPr>
          <w:color w:val="808080" w:themeColor="background1" w:themeShade="80"/>
        </w:rPr>
      </w:pPr>
    </w:p>
    <w:p w14:paraId="4A76DC1B" w14:textId="0EE2C429" w:rsidR="00CF5F9A" w:rsidRPr="00061AA9" w:rsidRDefault="00CF5F9A" w:rsidP="00CF5F9A">
      <w:pPr>
        <w:jc w:val="center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 xml:space="preserve">Perfect for that special birthday, celebration or need to have quality time with friends or family, the </w:t>
      </w:r>
      <w:proofErr w:type="spellStart"/>
      <w:r w:rsidRPr="00061AA9">
        <w:rPr>
          <w:color w:val="808080" w:themeColor="background1" w:themeShade="80"/>
        </w:rPr>
        <w:t>Haes</w:t>
      </w:r>
      <w:proofErr w:type="spellEnd"/>
      <w:r w:rsidRPr="00061AA9">
        <w:rPr>
          <w:color w:val="808080" w:themeColor="background1" w:themeShade="80"/>
        </w:rPr>
        <w:t xml:space="preserve"> House is space to reconnect and to catch up.</w:t>
      </w:r>
    </w:p>
    <w:p w14:paraId="2C8C1EF4" w14:textId="168C4A1D" w:rsidR="00061AA9" w:rsidRPr="00061AA9" w:rsidRDefault="00061AA9" w:rsidP="00CF5F9A">
      <w:pPr>
        <w:jc w:val="center"/>
        <w:rPr>
          <w:color w:val="808080" w:themeColor="background1" w:themeShade="80"/>
        </w:rPr>
      </w:pPr>
    </w:p>
    <w:p w14:paraId="1F03FB5A" w14:textId="5472E9CB" w:rsidR="00061AA9" w:rsidRPr="00061AA9" w:rsidRDefault="00061AA9" w:rsidP="00CF5F9A">
      <w:pPr>
        <w:jc w:val="center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>Get in contact and let us plan your special day.</w:t>
      </w:r>
    </w:p>
    <w:p w14:paraId="745CA921" w14:textId="7A9934F5" w:rsidR="00CF5F9A" w:rsidRPr="00061AA9" w:rsidRDefault="00CF5F9A" w:rsidP="00166641">
      <w:pPr>
        <w:jc w:val="center"/>
        <w:rPr>
          <w:color w:val="808080" w:themeColor="background1" w:themeShade="80"/>
        </w:rPr>
      </w:pPr>
    </w:p>
    <w:p w14:paraId="784F95DB" w14:textId="067F58B6" w:rsidR="00CF5F9A" w:rsidRPr="00061AA9" w:rsidRDefault="00CF5F9A" w:rsidP="00CF5F9A">
      <w:pPr>
        <w:rPr>
          <w:b/>
          <w:color w:val="808080" w:themeColor="background1" w:themeShade="80"/>
          <w:u w:val="single"/>
        </w:rPr>
      </w:pPr>
      <w:r w:rsidRPr="00061AA9">
        <w:rPr>
          <w:b/>
          <w:color w:val="808080" w:themeColor="background1" w:themeShade="80"/>
          <w:u w:val="single"/>
        </w:rPr>
        <w:t>Terms and Conditions</w:t>
      </w:r>
    </w:p>
    <w:p w14:paraId="11DBB03E" w14:textId="5A4C285D" w:rsidR="00CF5F9A" w:rsidRPr="00061AA9" w:rsidRDefault="00CF5F9A" w:rsidP="00CF5F9A">
      <w:pPr>
        <w:spacing w:after="0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>Venue Hire Fee</w:t>
      </w:r>
      <w:bookmarkStart w:id="0" w:name="_GoBack"/>
      <w:bookmarkEnd w:id="0"/>
    </w:p>
    <w:p w14:paraId="4AE77FD8" w14:textId="5D3355E4" w:rsidR="00061AA9" w:rsidRPr="00061AA9" w:rsidRDefault="00CF5F9A" w:rsidP="00CF5F9A">
      <w:pPr>
        <w:spacing w:after="0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>Cater</w:t>
      </w:r>
      <w:r w:rsidR="00061AA9" w:rsidRPr="00061AA9">
        <w:rPr>
          <w:color w:val="808080" w:themeColor="background1" w:themeShade="80"/>
        </w:rPr>
        <w:t>ed Venue – No Bring Your Own Food/Drinks</w:t>
      </w:r>
    </w:p>
    <w:p w14:paraId="25C5EA4A" w14:textId="1572F136" w:rsidR="00061AA9" w:rsidRPr="00061AA9" w:rsidRDefault="00061AA9" w:rsidP="00CF5F9A">
      <w:pPr>
        <w:spacing w:after="0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>No Children under 18</w:t>
      </w:r>
    </w:p>
    <w:p w14:paraId="759C4EE0" w14:textId="52A681D5" w:rsidR="00061AA9" w:rsidRPr="00061AA9" w:rsidRDefault="00061AA9" w:rsidP="00CF5F9A">
      <w:pPr>
        <w:spacing w:after="0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>50% Deposit upon confirmation</w:t>
      </w:r>
    </w:p>
    <w:p w14:paraId="58CFA956" w14:textId="7BD63270" w:rsidR="00061AA9" w:rsidRPr="00061AA9" w:rsidRDefault="00061AA9" w:rsidP="00CF5F9A">
      <w:pPr>
        <w:spacing w:after="0"/>
        <w:rPr>
          <w:color w:val="808080" w:themeColor="background1" w:themeShade="80"/>
        </w:rPr>
      </w:pPr>
      <w:r w:rsidRPr="00061AA9">
        <w:rPr>
          <w:color w:val="808080" w:themeColor="background1" w:themeShade="80"/>
        </w:rPr>
        <w:t>Day time venue – from sunrise to sunset</w:t>
      </w:r>
    </w:p>
    <w:sectPr w:rsidR="00061AA9" w:rsidRPr="00061A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F9A"/>
    <w:rsid w:val="00043995"/>
    <w:rsid w:val="00061AA9"/>
    <w:rsid w:val="00166641"/>
    <w:rsid w:val="00B8515E"/>
    <w:rsid w:val="00CF5F9A"/>
    <w:rsid w:val="00FF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B5F56"/>
  <w15:chartTrackingRefBased/>
  <w15:docId w15:val="{8ACABF33-DC83-4F1F-A75E-0673D0C0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5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F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61A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A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Steyn Jacobs</dc:creator>
  <cp:keywords/>
  <dc:description/>
  <cp:lastModifiedBy>Droid Office 365</cp:lastModifiedBy>
  <cp:revision>2</cp:revision>
  <dcterms:created xsi:type="dcterms:W3CDTF">2019-03-20T07:26:00Z</dcterms:created>
  <dcterms:modified xsi:type="dcterms:W3CDTF">2019-03-20T07:26:00Z</dcterms:modified>
</cp:coreProperties>
</file>